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E6" w:rsidRPr="008D473B" w:rsidRDefault="002039E1" w:rsidP="002039E1">
      <w:pPr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28"/>
        </w:rPr>
      </w:pPr>
      <w:r w:rsidRPr="008D473B">
        <w:rPr>
          <w:rFonts w:ascii="標楷體" w:eastAsia="標楷體" w:hAnsi="標楷體" w:hint="eastAsia"/>
          <w:b/>
          <w:sz w:val="36"/>
          <w:szCs w:val="28"/>
        </w:rPr>
        <w:t>因應資訊工程學系10</w:t>
      </w:r>
      <w:r w:rsidR="00956D6A">
        <w:rPr>
          <w:rFonts w:ascii="標楷體" w:eastAsia="標楷體" w:hAnsi="標楷體" w:hint="eastAsia"/>
          <w:b/>
          <w:sz w:val="36"/>
          <w:szCs w:val="28"/>
        </w:rPr>
        <w:t>7</w:t>
      </w:r>
      <w:r w:rsidRPr="008D473B">
        <w:rPr>
          <w:rFonts w:ascii="標楷體" w:eastAsia="標楷體" w:hAnsi="標楷體" w:hint="eastAsia"/>
          <w:b/>
          <w:sz w:val="36"/>
          <w:szCs w:val="28"/>
        </w:rPr>
        <w:t>學年度課程調整之替代規則</w:t>
      </w:r>
    </w:p>
    <w:p w:rsidR="002039E1" w:rsidRPr="008D473B" w:rsidRDefault="002039E1" w:rsidP="002039E1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  <w:r w:rsidRPr="008D473B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BB48F8" w:rsidRPr="008D473B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8D473B">
        <w:rPr>
          <w:rFonts w:ascii="標楷體" w:eastAsia="標楷體" w:hAnsi="標楷體" w:cs="新細明體" w:hint="eastAsia"/>
          <w:sz w:val="28"/>
          <w:szCs w:val="28"/>
        </w:rPr>
        <w:t>本系配合課程改革，自10</w:t>
      </w:r>
      <w:r w:rsidR="00956D6A">
        <w:rPr>
          <w:rFonts w:ascii="標楷體" w:eastAsia="標楷體" w:hAnsi="標楷體" w:cs="新細明體" w:hint="eastAsia"/>
          <w:sz w:val="28"/>
          <w:szCs w:val="28"/>
        </w:rPr>
        <w:t>7</w:t>
      </w:r>
      <w:r w:rsidRPr="008D473B">
        <w:rPr>
          <w:rFonts w:ascii="標楷體" w:eastAsia="標楷體" w:hAnsi="標楷體" w:cs="新細明體" w:hint="eastAsia"/>
          <w:sz w:val="28"/>
          <w:szCs w:val="28"/>
        </w:rPr>
        <w:t>學年度大學部</w:t>
      </w:r>
      <w:r w:rsidRPr="008D473B">
        <w:rPr>
          <w:rFonts w:ascii="標楷體" w:eastAsia="標楷體" w:hAnsi="標楷體"/>
          <w:sz w:val="28"/>
          <w:szCs w:val="28"/>
        </w:rPr>
        <w:t>(</w:t>
      </w:r>
      <w:r w:rsidR="00956D6A" w:rsidRPr="00956D6A">
        <w:rPr>
          <w:rFonts w:ascii="標楷體" w:eastAsia="標楷體" w:hAnsi="標楷體" w:hint="eastAsia"/>
          <w:b/>
          <w:color w:val="FF0000"/>
          <w:sz w:val="28"/>
          <w:szCs w:val="28"/>
        </w:rPr>
        <w:t>不</w:t>
      </w:r>
      <w:r w:rsidRPr="00956D6A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含進學班</w:t>
      </w:r>
      <w:r w:rsidRPr="008D473B">
        <w:rPr>
          <w:rFonts w:ascii="標楷體" w:eastAsia="標楷體" w:hAnsi="標楷體"/>
          <w:sz w:val="28"/>
          <w:szCs w:val="28"/>
        </w:rPr>
        <w:t>)</w:t>
      </w:r>
      <w:r w:rsidRPr="008D473B">
        <w:rPr>
          <w:rFonts w:ascii="標楷體" w:eastAsia="標楷體" w:hAnsi="標楷體" w:cs="新細明體" w:hint="eastAsia"/>
          <w:sz w:val="28"/>
          <w:szCs w:val="28"/>
        </w:rPr>
        <w:t>入學新生本系專業必修科目調整如下，部份尚未修習</w:t>
      </w:r>
      <w:r w:rsidRPr="008D473B">
        <w:rPr>
          <w:rFonts w:ascii="標楷體" w:eastAsia="標楷體" w:hAnsi="標楷體"/>
          <w:sz w:val="28"/>
          <w:szCs w:val="28"/>
        </w:rPr>
        <w:t>(</w:t>
      </w:r>
      <w:r w:rsidRPr="008D473B">
        <w:rPr>
          <w:rFonts w:ascii="標楷體" w:eastAsia="標楷體" w:hAnsi="標楷體" w:cs="新細明體" w:hint="eastAsia"/>
          <w:sz w:val="28"/>
          <w:szCs w:val="28"/>
        </w:rPr>
        <w:t>如轉學生</w:t>
      </w:r>
      <w:r w:rsidRPr="008D473B">
        <w:rPr>
          <w:rFonts w:ascii="標楷體" w:eastAsia="標楷體" w:hAnsi="標楷體"/>
          <w:sz w:val="28"/>
          <w:szCs w:val="28"/>
        </w:rPr>
        <w:t>)</w:t>
      </w:r>
      <w:r w:rsidRPr="008D473B">
        <w:rPr>
          <w:rFonts w:ascii="標楷體" w:eastAsia="標楷體" w:hAnsi="標楷體" w:cs="新細明體" w:hint="eastAsia"/>
          <w:sz w:val="28"/>
          <w:szCs w:val="28"/>
        </w:rPr>
        <w:t>或已修習但不及格之學生，</w:t>
      </w:r>
      <w:r w:rsidR="000B1439" w:rsidRPr="00D46D8F">
        <w:rPr>
          <w:rFonts w:ascii="標楷體" w:eastAsia="標楷體" w:hAnsi="標楷體" w:cs="新細明體" w:hint="eastAsia"/>
          <w:sz w:val="28"/>
          <w:szCs w:val="28"/>
          <w:u w:val="single"/>
          <w:lang w:eastAsia="zh-HK"/>
        </w:rPr>
        <w:t>在課程停開後</w:t>
      </w:r>
      <w:r w:rsidR="000B1439">
        <w:rPr>
          <w:rFonts w:ascii="標楷體" w:eastAsia="標楷體" w:hAnsi="標楷體" w:cs="新細明體" w:hint="eastAsia"/>
          <w:sz w:val="28"/>
          <w:szCs w:val="28"/>
        </w:rPr>
        <w:t>，</w:t>
      </w:r>
      <w:r w:rsidRPr="008D473B">
        <w:rPr>
          <w:rFonts w:ascii="標楷體" w:eastAsia="標楷體" w:hAnsi="標楷體" w:cs="新細明體" w:hint="eastAsia"/>
          <w:sz w:val="28"/>
          <w:szCs w:val="28"/>
        </w:rPr>
        <w:t>將依下方案補足原開課課程：</w:t>
      </w:r>
    </w:p>
    <w:p w:rsidR="002039E1" w:rsidRPr="008D473B" w:rsidRDefault="002039E1" w:rsidP="002039E1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:rsidR="008D473B" w:rsidRPr="008D473B" w:rsidRDefault="002039E1" w:rsidP="00013336">
      <w:pPr>
        <w:spacing w:line="0" w:lineRule="atLeast"/>
        <w:ind w:leftChars="1" w:left="285" w:hangingChars="101" w:hanging="283"/>
        <w:rPr>
          <w:rFonts w:ascii="標楷體" w:eastAsia="標楷體" w:hAnsi="標楷體" w:cs="Times New Roman"/>
          <w:color w:val="0000FF"/>
          <w:sz w:val="28"/>
          <w:szCs w:val="28"/>
        </w:rPr>
      </w:pPr>
      <w:r w:rsidRPr="008D473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(一) 「</w:t>
      </w:r>
      <w:r w:rsidR="00956D6A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計算機程式語言</w:t>
      </w:r>
      <w:r w:rsidRPr="008D473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」</w:t>
      </w:r>
      <w:r w:rsidR="00956D6A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(單學期3學分)</w:t>
      </w:r>
      <w:r w:rsidR="00013336" w:rsidRPr="00013336">
        <w:rPr>
          <w:rFonts w:ascii="標楷體" w:eastAsia="標楷體" w:hAnsi="標楷體" w:cs="Times New Roman"/>
          <w:b/>
          <w:sz w:val="28"/>
          <w:szCs w:val="28"/>
        </w:rPr>
        <w:sym w:font="Wingdings" w:char="F0E8"/>
      </w:r>
      <w:r w:rsidR="0001333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「</w:t>
      </w:r>
      <w:r w:rsidR="00956D6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計算機程式語言</w:t>
      </w:r>
      <w:r w:rsidR="0001333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」</w:t>
      </w:r>
      <w:r w:rsidR="008E7E08" w:rsidRPr="00013336">
        <w:rPr>
          <w:rFonts w:ascii="標楷體" w:eastAsia="標楷體" w:hAnsi="標楷體" w:cs="Times New Roman" w:hint="eastAsia"/>
          <w:kern w:val="0"/>
          <w:sz w:val="28"/>
          <w:szCs w:val="28"/>
        </w:rPr>
        <w:t>(上學期)</w:t>
      </w:r>
      <w:r w:rsidR="008D473B" w:rsidRPr="00013336">
        <w:rPr>
          <w:rFonts w:ascii="標楷體" w:eastAsia="標楷體" w:hAnsi="標楷體" w:cs="Times New Roman" w:hint="eastAsia"/>
          <w:kern w:val="0"/>
          <w:sz w:val="28"/>
          <w:szCs w:val="28"/>
        </w:rPr>
        <w:t>替</w:t>
      </w:r>
      <w:r w:rsidR="008D473B" w:rsidRPr="00EC5495">
        <w:rPr>
          <w:rFonts w:ascii="標楷體" w:eastAsia="標楷體" w:hAnsi="標楷體" w:cs="Times New Roman" w:hint="eastAsia"/>
          <w:kern w:val="0"/>
          <w:sz w:val="28"/>
          <w:szCs w:val="28"/>
        </w:rPr>
        <w:t>代</w:t>
      </w:r>
      <w:r w:rsidR="008E7E08" w:rsidRPr="00EC549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956D6A" w:rsidRDefault="002039E1" w:rsidP="00013336">
      <w:pPr>
        <w:spacing w:beforeLines="50" w:before="180" w:line="0" w:lineRule="atLeast"/>
        <w:ind w:leftChars="1" w:left="285" w:hangingChars="101" w:hanging="283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D473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(二) 「</w:t>
      </w:r>
      <w:r w:rsidR="00956D6A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高等程式語言</w:t>
      </w:r>
      <w:r w:rsidRPr="008D473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」</w:t>
      </w:r>
      <w:r w:rsidR="00956D6A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(單學期3學分)</w:t>
      </w:r>
      <w:r w:rsidR="00013336" w:rsidRPr="00013336">
        <w:rPr>
          <w:rFonts w:ascii="標楷體" w:eastAsia="標楷體" w:hAnsi="標楷體" w:cs="Times New Roman"/>
          <w:b/>
          <w:sz w:val="28"/>
          <w:szCs w:val="28"/>
        </w:rPr>
        <w:sym w:font="Wingdings" w:char="F0E8"/>
      </w:r>
      <w:r w:rsidR="00013336" w:rsidRPr="00013336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956D6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計算機程式語言</w:t>
      </w:r>
      <w:r w:rsidR="0001333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」</w:t>
      </w:r>
      <w:r w:rsidR="00956D6A" w:rsidRPr="00013336">
        <w:rPr>
          <w:rFonts w:ascii="標楷體" w:eastAsia="標楷體" w:hAnsi="標楷體" w:cs="Times New Roman" w:hint="eastAsia"/>
          <w:kern w:val="0"/>
          <w:sz w:val="28"/>
          <w:szCs w:val="28"/>
        </w:rPr>
        <w:t>(下學期)</w:t>
      </w:r>
      <w:r w:rsidR="00956D6A" w:rsidRPr="00EC5495">
        <w:rPr>
          <w:rFonts w:ascii="標楷體" w:eastAsia="標楷體" w:hAnsi="標楷體" w:cs="Times New Roman" w:hint="eastAsia"/>
          <w:kern w:val="0"/>
          <w:sz w:val="28"/>
          <w:szCs w:val="28"/>
        </w:rPr>
        <w:t>替代</w:t>
      </w:r>
      <w:r w:rsidR="00956D6A" w:rsidRPr="00EC549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A53635" w:rsidRDefault="00956D6A" w:rsidP="00013336">
      <w:pPr>
        <w:spacing w:beforeLines="50" w:before="180" w:line="0" w:lineRule="atLeast"/>
        <w:ind w:leftChars="1" w:left="285" w:hangingChars="101" w:hanging="283"/>
        <w:rPr>
          <w:rFonts w:ascii="標楷體" w:eastAsia="標楷體" w:hAnsi="標楷體" w:cs="Times New Roman"/>
          <w:b/>
          <w:color w:val="0000FF"/>
          <w:sz w:val="28"/>
          <w:szCs w:val="28"/>
        </w:rPr>
      </w:pP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(三) </w:t>
      </w:r>
      <w:r w:rsidRPr="008D473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「</w:t>
      </w:r>
      <w:r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資訊概論</w:t>
      </w:r>
      <w:r w:rsidRPr="008D473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」</w:t>
      </w:r>
      <w:r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(2/2)：</w:t>
      </w:r>
    </w:p>
    <w:p w:rsidR="002039E1" w:rsidRDefault="008E7E08" w:rsidP="00013336">
      <w:pPr>
        <w:spacing w:line="0" w:lineRule="atLeast"/>
        <w:ind w:leftChars="295" w:left="708"/>
        <w:rPr>
          <w:rFonts w:ascii="標楷體" w:eastAsia="標楷體" w:hAnsi="標楷體" w:cs="Times New Roman"/>
          <w:kern w:val="0"/>
          <w:sz w:val="28"/>
          <w:szCs w:val="28"/>
        </w:rPr>
      </w:pPr>
      <w:r w:rsidRPr="00EC549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缺單學期(上學期或下學期)或上、下兩學期，</w:t>
      </w:r>
      <w:r w:rsidR="008D473B" w:rsidRPr="00EC5495">
        <w:rPr>
          <w:rFonts w:ascii="標楷體" w:eastAsia="標楷體" w:hAnsi="標楷體" w:cs="Times New Roman" w:hint="eastAsia"/>
          <w:kern w:val="0"/>
          <w:sz w:val="28"/>
          <w:szCs w:val="28"/>
        </w:rPr>
        <w:t>由</w:t>
      </w:r>
      <w:r w:rsidR="00013336">
        <w:rPr>
          <w:rFonts w:ascii="標楷體" w:eastAsia="標楷體" w:hAnsi="標楷體" w:cs="Times New Roman" w:hint="eastAsia"/>
          <w:kern w:val="0"/>
          <w:sz w:val="28"/>
          <w:szCs w:val="28"/>
        </w:rPr>
        <w:t>本系</w:t>
      </w:r>
      <w:r w:rsidR="008D473B" w:rsidRPr="00EC5495">
        <w:rPr>
          <w:rFonts w:ascii="標楷體" w:eastAsia="標楷體" w:hAnsi="標楷體" w:cs="華康楷書體W3" w:hint="eastAsia"/>
          <w:kern w:val="0"/>
          <w:sz w:val="28"/>
          <w:szCs w:val="28"/>
        </w:rPr>
        <w:t>開設之「</w:t>
      </w:r>
      <w:r w:rsidR="00956D6A">
        <w:rPr>
          <w:rFonts w:ascii="標楷體" w:eastAsia="標楷體" w:hAnsi="標楷體" w:cs="華康楷書體W3" w:hint="eastAsia"/>
          <w:kern w:val="0"/>
          <w:sz w:val="28"/>
          <w:szCs w:val="28"/>
        </w:rPr>
        <w:t>計算機概論</w:t>
      </w:r>
      <w:r w:rsidR="008D473B" w:rsidRPr="00EC5495">
        <w:rPr>
          <w:rFonts w:ascii="標楷體" w:eastAsia="標楷體" w:hAnsi="標楷體" w:cs="華康楷書體W3" w:hint="eastAsia"/>
          <w:kern w:val="0"/>
          <w:sz w:val="28"/>
          <w:szCs w:val="28"/>
        </w:rPr>
        <w:t>」</w:t>
      </w:r>
      <w:r w:rsidR="008D473B" w:rsidRPr="00EC5495">
        <w:rPr>
          <w:rFonts w:ascii="標楷體" w:eastAsia="標楷體" w:hAnsi="標楷體" w:cs="Times New Roman" w:hint="eastAsia"/>
          <w:kern w:val="0"/>
          <w:sz w:val="28"/>
          <w:szCs w:val="28"/>
        </w:rPr>
        <w:t>(單3)替代</w:t>
      </w:r>
      <w:r w:rsidRPr="00EC549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  <w:r w:rsidR="008D473B" w:rsidRPr="00EC5495">
        <w:rPr>
          <w:rFonts w:ascii="標楷體" w:eastAsia="標楷體" w:hAnsi="標楷體" w:cs="Times New Roman" w:hint="eastAsia"/>
          <w:kern w:val="0"/>
          <w:sz w:val="28"/>
          <w:szCs w:val="28"/>
        </w:rPr>
        <w:t>替代後</w:t>
      </w:r>
      <w:r w:rsidRPr="00EC549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若</w:t>
      </w:r>
      <w:r w:rsidR="008D473B" w:rsidRPr="00EC5495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="008D473B" w:rsidRPr="00EC5495">
        <w:rPr>
          <w:rFonts w:ascii="標楷體" w:eastAsia="標楷體" w:hAnsi="標楷體" w:cs="華康楷書體W3" w:hint="eastAsia"/>
          <w:kern w:val="0"/>
          <w:sz w:val="28"/>
          <w:szCs w:val="28"/>
        </w:rPr>
        <w:t>足</w:t>
      </w:r>
      <w:r w:rsidR="008D473B" w:rsidRPr="00EC5495">
        <w:rPr>
          <w:rFonts w:ascii="標楷體" w:eastAsia="標楷體" w:hAnsi="標楷體" w:cs="Times New Roman" w:hint="eastAsia"/>
          <w:kern w:val="0"/>
          <w:sz w:val="28"/>
          <w:szCs w:val="28"/>
        </w:rPr>
        <w:t>1學分，由系選修學分補足。</w:t>
      </w:r>
      <w:r w:rsidR="00D46D8F">
        <w:rPr>
          <w:rFonts w:ascii="標楷體" w:eastAsia="標楷體" w:hAnsi="標楷體" w:cs="Times New Roman"/>
          <w:kern w:val="0"/>
          <w:sz w:val="28"/>
          <w:szCs w:val="28"/>
        </w:rPr>
        <w:br/>
      </w:r>
      <w:r w:rsidR="00D46D8F" w:rsidRPr="00EC5495">
        <w:rPr>
          <w:rFonts w:ascii="標楷體" w:eastAsia="標楷體" w:hAnsi="標楷體" w:cs="華康楷書體W3" w:hint="eastAsia"/>
          <w:kern w:val="0"/>
          <w:sz w:val="28"/>
          <w:szCs w:val="28"/>
        </w:rPr>
        <w:t>「</w:t>
      </w:r>
      <w:r w:rsidR="00D46D8F">
        <w:rPr>
          <w:rFonts w:ascii="標楷體" w:eastAsia="標楷體" w:hAnsi="標楷體" w:cs="華康楷書體W3" w:hint="eastAsia"/>
          <w:kern w:val="0"/>
          <w:sz w:val="28"/>
          <w:szCs w:val="28"/>
        </w:rPr>
        <w:t>計算機概論</w:t>
      </w:r>
      <w:r w:rsidR="00D46D8F" w:rsidRPr="00EC5495">
        <w:rPr>
          <w:rFonts w:ascii="標楷體" w:eastAsia="標楷體" w:hAnsi="標楷體" w:cs="華康楷書體W3" w:hint="eastAsia"/>
          <w:kern w:val="0"/>
          <w:sz w:val="28"/>
          <w:szCs w:val="28"/>
        </w:rPr>
        <w:t>」</w:t>
      </w:r>
      <w:r w:rsidR="00D46D8F">
        <w:rPr>
          <w:rFonts w:ascii="標楷體" w:eastAsia="標楷體" w:hAnsi="標楷體" w:cs="華康楷書體W3" w:hint="eastAsia"/>
          <w:kern w:val="0"/>
          <w:sz w:val="28"/>
          <w:szCs w:val="28"/>
          <w:lang w:eastAsia="zh-HK"/>
        </w:rPr>
        <w:t>為上學期課程</w:t>
      </w:r>
      <w:r w:rsidR="00D46D8F">
        <w:rPr>
          <w:rFonts w:ascii="標楷體" w:eastAsia="標楷體" w:hAnsi="標楷體" w:cs="華康楷書體W3" w:hint="eastAsia"/>
          <w:kern w:val="0"/>
          <w:sz w:val="28"/>
          <w:szCs w:val="28"/>
        </w:rPr>
        <w:t>。</w:t>
      </w:r>
    </w:p>
    <w:p w:rsidR="002039E1" w:rsidRPr="008D473B" w:rsidRDefault="002039E1" w:rsidP="00013336">
      <w:pPr>
        <w:spacing w:beforeLines="50" w:before="180" w:line="0" w:lineRule="atLeast"/>
        <w:ind w:leftChars="1" w:left="285" w:hangingChars="101" w:hanging="283"/>
        <w:rPr>
          <w:rFonts w:ascii="標楷體" w:eastAsia="標楷體" w:hAnsi="標楷體"/>
          <w:b/>
          <w:color w:val="0000FF"/>
          <w:sz w:val="28"/>
          <w:szCs w:val="28"/>
        </w:rPr>
      </w:pP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(</w:t>
      </w:r>
      <w:r w:rsidR="00956D6A">
        <w:rPr>
          <w:rFonts w:ascii="標楷體" w:eastAsia="標楷體" w:hAnsi="標楷體" w:hint="eastAsia"/>
          <w:b/>
          <w:color w:val="0000FF"/>
          <w:sz w:val="28"/>
          <w:szCs w:val="28"/>
        </w:rPr>
        <w:t>四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) 「</w:t>
      </w:r>
      <w:r w:rsidR="00956D6A">
        <w:rPr>
          <w:rFonts w:ascii="標楷體" w:eastAsia="標楷體" w:hAnsi="標楷體" w:hint="eastAsia"/>
          <w:b/>
          <w:color w:val="0000FF"/>
          <w:sz w:val="28"/>
          <w:szCs w:val="28"/>
        </w:rPr>
        <w:t>Linux作業系統實務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」</w:t>
      </w:r>
      <w:r w:rsidR="00956D6A">
        <w:rPr>
          <w:rFonts w:ascii="標楷體" w:eastAsia="標楷體" w:hAnsi="標楷體" w:hint="eastAsia"/>
          <w:b/>
          <w:color w:val="0000FF"/>
          <w:sz w:val="28"/>
          <w:szCs w:val="28"/>
        </w:rPr>
        <w:t>(單學期3學分)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:</w:t>
      </w:r>
    </w:p>
    <w:p w:rsidR="00D46D8F" w:rsidRPr="00D46D8F" w:rsidRDefault="00956D6A" w:rsidP="00D46D8F">
      <w:pPr>
        <w:spacing w:line="0" w:lineRule="atLeast"/>
        <w:ind w:leftChars="295" w:left="70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956D6A">
        <w:rPr>
          <w:rFonts w:ascii="標楷體" w:eastAsia="標楷體" w:hAnsi="標楷體" w:hint="eastAsia"/>
          <w:color w:val="000000" w:themeColor="text1"/>
          <w:sz w:val="28"/>
          <w:szCs w:val="28"/>
        </w:rPr>
        <w:t>由本系</w:t>
      </w:r>
      <w:r w:rsidR="00013336">
        <w:rPr>
          <w:rFonts w:ascii="標楷體" w:eastAsia="標楷體" w:hAnsi="標楷體" w:hint="eastAsia"/>
          <w:color w:val="000000" w:themeColor="text1"/>
          <w:sz w:val="28"/>
          <w:szCs w:val="28"/>
        </w:rPr>
        <w:t>開設之</w:t>
      </w:r>
      <w:r w:rsidRPr="00956D6A">
        <w:rPr>
          <w:rFonts w:ascii="標楷體" w:eastAsia="標楷體" w:hAnsi="標楷體" w:hint="eastAsia"/>
          <w:b/>
          <w:sz w:val="28"/>
          <w:szCs w:val="28"/>
        </w:rPr>
        <w:t>「開源</w:t>
      </w:r>
      <w:r w:rsidR="000F6238">
        <w:rPr>
          <w:rFonts w:ascii="標楷體" w:eastAsia="標楷體" w:hAnsi="標楷體" w:hint="eastAsia"/>
          <w:b/>
          <w:sz w:val="28"/>
          <w:szCs w:val="28"/>
        </w:rPr>
        <w:t>軟</w:t>
      </w:r>
      <w:r w:rsidRPr="00956D6A">
        <w:rPr>
          <w:rFonts w:ascii="標楷體" w:eastAsia="標楷體" w:hAnsi="標楷體" w:hint="eastAsia"/>
          <w:b/>
          <w:sz w:val="28"/>
          <w:szCs w:val="28"/>
        </w:rPr>
        <w:t>體實務」</w:t>
      </w:r>
      <w:r w:rsidRPr="00956D6A">
        <w:rPr>
          <w:rFonts w:ascii="標楷體" w:eastAsia="標楷體" w:hAnsi="標楷體" w:hint="eastAsia"/>
          <w:sz w:val="28"/>
          <w:szCs w:val="28"/>
        </w:rPr>
        <w:t>(3學分)替代</w:t>
      </w:r>
      <w:r w:rsidR="002039E1" w:rsidRPr="00956D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5203E0" w:rsidRPr="008D473B" w:rsidRDefault="005203E0" w:rsidP="00013336">
      <w:pPr>
        <w:spacing w:beforeLines="50" w:before="180" w:line="0" w:lineRule="atLeast"/>
        <w:ind w:leftChars="1" w:left="285" w:hangingChars="101" w:hanging="283"/>
        <w:rPr>
          <w:rFonts w:ascii="標楷體" w:eastAsia="標楷體" w:hAnsi="標楷體"/>
          <w:b/>
          <w:color w:val="0000FF"/>
          <w:sz w:val="28"/>
          <w:szCs w:val="28"/>
        </w:rPr>
      </w:pP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五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) 「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行動裝置程式設計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(單學期3學分)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:</w:t>
      </w:r>
    </w:p>
    <w:p w:rsidR="005203E0" w:rsidRPr="00D46D8F" w:rsidRDefault="00013336" w:rsidP="00013336">
      <w:pPr>
        <w:spacing w:line="0" w:lineRule="atLeast"/>
        <w:ind w:leftChars="295" w:left="708"/>
        <w:rPr>
          <w:rFonts w:ascii="標楷體" w:eastAsia="標楷體" w:hAnsi="標楷體" w:hint="eastAsia"/>
          <w:color w:val="000000" w:themeColor="text1"/>
          <w:sz w:val="36"/>
          <w:szCs w:val="28"/>
          <w:lang w:eastAsia="zh-HK"/>
        </w:rPr>
      </w:pPr>
      <w:r w:rsidRPr="00013336">
        <w:rPr>
          <w:rFonts w:eastAsia="標楷體" w:hint="eastAsia"/>
          <w:kern w:val="0"/>
          <w:sz w:val="28"/>
          <w:szCs w:val="24"/>
        </w:rPr>
        <w:t>由本系</w:t>
      </w:r>
      <w:r w:rsidRPr="00013336">
        <w:rPr>
          <w:rFonts w:eastAsia="標楷體"/>
          <w:kern w:val="0"/>
          <w:sz w:val="28"/>
          <w:szCs w:val="24"/>
        </w:rPr>
        <w:t>開設必修課「</w:t>
      </w:r>
      <w:r w:rsidRPr="00013336">
        <w:rPr>
          <w:rFonts w:eastAsia="標楷體"/>
          <w:b/>
          <w:sz w:val="28"/>
          <w:szCs w:val="24"/>
        </w:rPr>
        <w:t>行動裝置程式設計</w:t>
      </w:r>
      <w:r w:rsidRPr="00013336">
        <w:rPr>
          <w:rFonts w:eastAsia="標楷體"/>
          <w:b/>
          <w:sz w:val="28"/>
          <w:szCs w:val="24"/>
        </w:rPr>
        <w:t>(</w:t>
      </w:r>
      <w:r w:rsidRPr="00013336">
        <w:rPr>
          <w:rFonts w:eastAsia="標楷體"/>
          <w:b/>
          <w:sz w:val="28"/>
          <w:szCs w:val="24"/>
        </w:rPr>
        <w:t>一</w:t>
      </w:r>
      <w:r w:rsidRPr="00013336">
        <w:rPr>
          <w:rFonts w:eastAsia="標楷體"/>
          <w:b/>
          <w:sz w:val="28"/>
          <w:szCs w:val="24"/>
        </w:rPr>
        <w:t>)</w:t>
      </w:r>
      <w:r w:rsidRPr="00013336">
        <w:rPr>
          <w:rFonts w:eastAsia="標楷體"/>
          <w:kern w:val="0"/>
          <w:sz w:val="28"/>
          <w:szCs w:val="24"/>
        </w:rPr>
        <w:t>」</w:t>
      </w:r>
      <w:r w:rsidRPr="00013336">
        <w:rPr>
          <w:rFonts w:eastAsia="標楷體"/>
          <w:kern w:val="0"/>
          <w:sz w:val="28"/>
          <w:szCs w:val="24"/>
        </w:rPr>
        <w:t>(3</w:t>
      </w:r>
      <w:r w:rsidRPr="00013336">
        <w:rPr>
          <w:rFonts w:eastAsia="標楷體"/>
          <w:kern w:val="0"/>
          <w:sz w:val="28"/>
          <w:szCs w:val="24"/>
        </w:rPr>
        <w:t>學分</w:t>
      </w:r>
      <w:r w:rsidRPr="00013336">
        <w:rPr>
          <w:rFonts w:eastAsia="標楷體"/>
          <w:kern w:val="0"/>
          <w:sz w:val="28"/>
          <w:szCs w:val="24"/>
        </w:rPr>
        <w:t>)</w:t>
      </w:r>
      <w:r w:rsidRPr="00013336">
        <w:rPr>
          <w:rFonts w:eastAsia="標楷體"/>
          <w:kern w:val="0"/>
          <w:sz w:val="28"/>
          <w:szCs w:val="24"/>
        </w:rPr>
        <w:t>或「</w:t>
      </w:r>
      <w:r w:rsidRPr="00013336">
        <w:rPr>
          <w:rFonts w:eastAsia="標楷體"/>
          <w:b/>
          <w:sz w:val="28"/>
          <w:szCs w:val="24"/>
        </w:rPr>
        <w:t>行動裝置程式設計</w:t>
      </w:r>
      <w:r w:rsidRPr="00013336">
        <w:rPr>
          <w:rFonts w:eastAsia="標楷體"/>
          <w:b/>
          <w:sz w:val="28"/>
          <w:szCs w:val="24"/>
        </w:rPr>
        <w:t>(</w:t>
      </w:r>
      <w:r w:rsidRPr="00013336">
        <w:rPr>
          <w:rFonts w:eastAsia="標楷體"/>
          <w:b/>
          <w:sz w:val="28"/>
          <w:szCs w:val="24"/>
        </w:rPr>
        <w:t>二</w:t>
      </w:r>
      <w:r w:rsidRPr="00013336">
        <w:rPr>
          <w:rFonts w:eastAsia="標楷體"/>
          <w:b/>
          <w:sz w:val="28"/>
          <w:szCs w:val="24"/>
        </w:rPr>
        <w:t>)</w:t>
      </w:r>
      <w:r w:rsidRPr="00013336">
        <w:rPr>
          <w:rFonts w:eastAsia="標楷體"/>
          <w:kern w:val="0"/>
          <w:sz w:val="28"/>
          <w:szCs w:val="24"/>
        </w:rPr>
        <w:t>」</w:t>
      </w:r>
      <w:r w:rsidRPr="00013336">
        <w:rPr>
          <w:rFonts w:eastAsia="標楷體"/>
          <w:kern w:val="0"/>
          <w:sz w:val="28"/>
          <w:szCs w:val="24"/>
        </w:rPr>
        <w:t>(3</w:t>
      </w:r>
      <w:r w:rsidRPr="00013336">
        <w:rPr>
          <w:rFonts w:eastAsia="標楷體"/>
          <w:kern w:val="0"/>
          <w:sz w:val="28"/>
          <w:szCs w:val="24"/>
        </w:rPr>
        <w:t>學分</w:t>
      </w:r>
      <w:r w:rsidRPr="00013336">
        <w:rPr>
          <w:rFonts w:eastAsia="標楷體"/>
          <w:kern w:val="0"/>
          <w:sz w:val="28"/>
          <w:szCs w:val="24"/>
        </w:rPr>
        <w:t>)</w:t>
      </w:r>
      <w:r w:rsidRPr="00013336">
        <w:rPr>
          <w:rFonts w:eastAsia="標楷體"/>
          <w:kern w:val="0"/>
          <w:sz w:val="28"/>
          <w:szCs w:val="24"/>
        </w:rPr>
        <w:t>替代。</w:t>
      </w:r>
      <w:r w:rsidR="00D46D8F">
        <w:rPr>
          <w:rFonts w:eastAsia="標楷體"/>
          <w:kern w:val="0"/>
          <w:sz w:val="28"/>
          <w:szCs w:val="24"/>
        </w:rPr>
        <w:br/>
      </w:r>
      <w:r w:rsidR="00D46D8F">
        <w:rPr>
          <w:rFonts w:eastAsia="標楷體" w:hint="eastAsia"/>
          <w:kern w:val="0"/>
          <w:sz w:val="28"/>
          <w:szCs w:val="24"/>
          <w:lang w:eastAsia="zh-HK"/>
        </w:rPr>
        <w:t>缺修學生於大四時</w:t>
      </w:r>
      <w:r w:rsidR="00D46D8F">
        <w:rPr>
          <w:rFonts w:eastAsia="標楷體" w:hint="eastAsia"/>
          <w:kern w:val="0"/>
          <w:sz w:val="28"/>
          <w:szCs w:val="24"/>
        </w:rPr>
        <w:t>，</w:t>
      </w:r>
      <w:r w:rsidR="00D46D8F">
        <w:rPr>
          <w:rFonts w:eastAsia="標楷體" w:hint="eastAsia"/>
          <w:kern w:val="0"/>
          <w:sz w:val="28"/>
          <w:szCs w:val="24"/>
          <w:lang w:eastAsia="zh-HK"/>
        </w:rPr>
        <w:t>以選課報告選修進學班課程</w:t>
      </w:r>
      <w:r w:rsidR="00D46D8F">
        <w:rPr>
          <w:rFonts w:eastAsia="標楷體" w:hint="eastAsia"/>
          <w:kern w:val="0"/>
          <w:sz w:val="28"/>
          <w:szCs w:val="24"/>
        </w:rPr>
        <w:t>。</w:t>
      </w:r>
    </w:p>
    <w:p w:rsidR="005203E0" w:rsidRPr="008D473B" w:rsidRDefault="005203E0" w:rsidP="00013336">
      <w:pPr>
        <w:spacing w:beforeLines="50" w:before="180" w:line="0" w:lineRule="atLeast"/>
        <w:ind w:leftChars="1" w:left="285" w:hangingChars="101" w:hanging="283"/>
        <w:rPr>
          <w:rFonts w:ascii="標楷體" w:eastAsia="標楷體" w:hAnsi="標楷體"/>
          <w:b/>
          <w:color w:val="0000FF"/>
          <w:sz w:val="28"/>
          <w:szCs w:val="28"/>
        </w:rPr>
      </w:pP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六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) 「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多媒體概論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(單學期3學分)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:</w:t>
      </w:r>
    </w:p>
    <w:p w:rsidR="005203E0" w:rsidRDefault="00013336" w:rsidP="00013336">
      <w:pPr>
        <w:spacing w:line="0" w:lineRule="atLeast"/>
        <w:ind w:leftChars="295" w:left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3336">
        <w:rPr>
          <w:rFonts w:eastAsia="標楷體" w:hint="eastAsia"/>
          <w:kern w:val="0"/>
          <w:sz w:val="28"/>
          <w:szCs w:val="24"/>
        </w:rPr>
        <w:t>本系</w:t>
      </w:r>
      <w:r w:rsidRPr="00013336">
        <w:rPr>
          <w:rFonts w:eastAsia="標楷體"/>
          <w:kern w:val="0"/>
          <w:sz w:val="28"/>
          <w:szCs w:val="24"/>
        </w:rPr>
        <w:t>進學班開設必修課「數據視覺化」替代</w:t>
      </w:r>
      <w:r w:rsidR="005203E0" w:rsidRPr="00956D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46D8F" w:rsidRPr="00956D6A" w:rsidRDefault="00D46D8F" w:rsidP="00013336">
      <w:pPr>
        <w:spacing w:line="0" w:lineRule="atLeast"/>
        <w:ind w:leftChars="295" w:left="70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eastAsia="標楷體" w:hint="eastAsia"/>
          <w:kern w:val="0"/>
          <w:sz w:val="28"/>
          <w:szCs w:val="24"/>
          <w:lang w:eastAsia="zh-HK"/>
        </w:rPr>
        <w:t>缺修學生於大四時</w:t>
      </w:r>
      <w:r>
        <w:rPr>
          <w:rFonts w:eastAsia="標楷體" w:hint="eastAsia"/>
          <w:kern w:val="0"/>
          <w:sz w:val="28"/>
          <w:szCs w:val="24"/>
        </w:rPr>
        <w:t>，</w:t>
      </w:r>
      <w:r>
        <w:rPr>
          <w:rFonts w:eastAsia="標楷體" w:hint="eastAsia"/>
          <w:kern w:val="0"/>
          <w:sz w:val="28"/>
          <w:szCs w:val="24"/>
          <w:lang w:eastAsia="zh-HK"/>
        </w:rPr>
        <w:t>以選課報告選修進學班課程</w:t>
      </w:r>
      <w:r>
        <w:rPr>
          <w:rFonts w:eastAsia="標楷體" w:hint="eastAsia"/>
          <w:kern w:val="0"/>
          <w:sz w:val="28"/>
          <w:szCs w:val="24"/>
        </w:rPr>
        <w:t>。</w:t>
      </w:r>
    </w:p>
    <w:p w:rsidR="00A53635" w:rsidRPr="00013336" w:rsidRDefault="00A53635" w:rsidP="00013336">
      <w:pPr>
        <w:spacing w:beforeLines="50" w:before="180" w:line="0" w:lineRule="atLeas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(</w:t>
      </w:r>
      <w:r w:rsidR="005203E0">
        <w:rPr>
          <w:rFonts w:ascii="標楷體" w:eastAsia="標楷體" w:hAnsi="標楷體" w:hint="eastAsia"/>
          <w:b/>
          <w:color w:val="0000FF"/>
          <w:sz w:val="28"/>
          <w:szCs w:val="28"/>
        </w:rPr>
        <w:t>七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) 「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機率論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(單學期3學分)</w:t>
      </w:r>
      <w:r w:rsidR="00013336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013336" w:rsidRPr="00013336">
        <w:rPr>
          <w:rFonts w:ascii="標楷體" w:eastAsia="標楷體" w:hAnsi="標楷體"/>
          <w:b/>
          <w:sz w:val="28"/>
          <w:szCs w:val="28"/>
        </w:rPr>
        <w:sym w:font="Wingdings" w:char="F0E8"/>
      </w:r>
      <w:r w:rsidR="00013336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013336" w:rsidRPr="00013336">
        <w:rPr>
          <w:rFonts w:ascii="標楷體" w:eastAsia="標楷體" w:hAnsi="標楷體" w:hint="eastAsia"/>
          <w:sz w:val="28"/>
          <w:szCs w:val="28"/>
        </w:rPr>
        <w:t>本系</w:t>
      </w:r>
      <w:r w:rsidR="00013336">
        <w:rPr>
          <w:rFonts w:ascii="標楷體" w:eastAsia="標楷體" w:hAnsi="標楷體" w:hint="eastAsia"/>
          <w:color w:val="000000" w:themeColor="text1"/>
          <w:sz w:val="28"/>
          <w:szCs w:val="28"/>
        </w:rPr>
        <w:t>開設之</w:t>
      </w:r>
      <w:r w:rsidRPr="00013336">
        <w:rPr>
          <w:rFonts w:ascii="標楷體" w:eastAsia="標楷體" w:hAnsi="標楷體" w:hint="eastAsia"/>
          <w:b/>
          <w:sz w:val="28"/>
          <w:szCs w:val="28"/>
        </w:rPr>
        <w:t>「機率統計」</w:t>
      </w:r>
      <w:r w:rsidRPr="00013336">
        <w:rPr>
          <w:rFonts w:ascii="標楷體" w:eastAsia="標楷體" w:hAnsi="標楷體" w:hint="eastAsia"/>
          <w:sz w:val="28"/>
          <w:szCs w:val="28"/>
        </w:rPr>
        <w:t>(3學分)替代。</w:t>
      </w:r>
    </w:p>
    <w:p w:rsidR="00956D6A" w:rsidRDefault="00956D6A" w:rsidP="00013336">
      <w:pPr>
        <w:spacing w:beforeLines="50" w:before="180" w:line="0" w:lineRule="atLeast"/>
        <w:ind w:leftChars="1" w:left="285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(</w:t>
      </w:r>
      <w:r w:rsidR="005203E0">
        <w:rPr>
          <w:rFonts w:ascii="標楷體" w:eastAsia="標楷體" w:hAnsi="標楷體" w:hint="eastAsia"/>
          <w:b/>
          <w:color w:val="0000FF"/>
          <w:sz w:val="28"/>
          <w:szCs w:val="28"/>
        </w:rPr>
        <w:t>八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) 「</w:t>
      </w:r>
      <w:r w:rsidR="00A53635">
        <w:rPr>
          <w:rFonts w:ascii="標楷體" w:eastAsia="標楷體" w:hAnsi="標楷體" w:hint="eastAsia"/>
          <w:b/>
          <w:color w:val="0000FF"/>
          <w:sz w:val="28"/>
          <w:szCs w:val="28"/>
        </w:rPr>
        <w:t>數位系統實驗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(單學期</w:t>
      </w:r>
      <w:r w:rsidR="00A53635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學分)</w:t>
      </w:r>
      <w:r w:rsidR="00013336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013336" w:rsidRPr="00013336">
        <w:rPr>
          <w:rFonts w:ascii="標楷體" w:eastAsia="標楷體" w:hAnsi="標楷體"/>
          <w:b/>
          <w:sz w:val="28"/>
          <w:szCs w:val="28"/>
        </w:rPr>
        <w:sym w:font="Wingdings" w:char="F0E8"/>
      </w:r>
      <w:r w:rsidR="00013336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Pr="00956D6A">
        <w:rPr>
          <w:rFonts w:ascii="標楷體" w:eastAsia="標楷體" w:hAnsi="標楷體" w:hint="eastAsia"/>
          <w:b/>
          <w:sz w:val="28"/>
          <w:szCs w:val="28"/>
        </w:rPr>
        <w:t>「</w:t>
      </w:r>
      <w:r w:rsidR="00A53635" w:rsidRPr="00A53635">
        <w:rPr>
          <w:rFonts w:ascii="標楷體" w:eastAsia="標楷體" w:hAnsi="標楷體" w:hint="eastAsia"/>
          <w:b/>
          <w:sz w:val="28"/>
          <w:szCs w:val="28"/>
        </w:rPr>
        <w:t>邏輯設計實驗</w:t>
      </w:r>
      <w:r w:rsidRPr="00956D6A">
        <w:rPr>
          <w:rFonts w:ascii="標楷體" w:eastAsia="標楷體" w:hAnsi="標楷體" w:hint="eastAsia"/>
          <w:b/>
          <w:sz w:val="28"/>
          <w:szCs w:val="28"/>
        </w:rPr>
        <w:t>」</w:t>
      </w:r>
      <w:r w:rsidRPr="00956D6A">
        <w:rPr>
          <w:rFonts w:ascii="標楷體" w:eastAsia="標楷體" w:hAnsi="標楷體" w:hint="eastAsia"/>
          <w:sz w:val="28"/>
          <w:szCs w:val="28"/>
        </w:rPr>
        <w:t>(</w:t>
      </w:r>
      <w:r w:rsidR="00A53635">
        <w:rPr>
          <w:rFonts w:ascii="標楷體" w:eastAsia="標楷體" w:hAnsi="標楷體" w:hint="eastAsia"/>
          <w:sz w:val="28"/>
          <w:szCs w:val="28"/>
        </w:rPr>
        <w:t>1</w:t>
      </w:r>
      <w:r w:rsidRPr="00956D6A">
        <w:rPr>
          <w:rFonts w:ascii="標楷體" w:eastAsia="標楷體" w:hAnsi="標楷體" w:hint="eastAsia"/>
          <w:sz w:val="28"/>
          <w:szCs w:val="28"/>
        </w:rPr>
        <w:t>學分)替代</w:t>
      </w:r>
      <w:r w:rsidRPr="00956D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3635" w:rsidRDefault="00A53635" w:rsidP="00013336">
      <w:pPr>
        <w:spacing w:beforeLines="50" w:before="180" w:line="0" w:lineRule="atLeast"/>
        <w:ind w:leftChars="1" w:left="285" w:rightChars="-59" w:right="-142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(</w:t>
      </w:r>
      <w:r w:rsidR="00013336">
        <w:rPr>
          <w:rFonts w:ascii="標楷體" w:eastAsia="標楷體" w:hAnsi="標楷體" w:hint="eastAsia"/>
          <w:b/>
          <w:color w:val="0000FF"/>
          <w:sz w:val="28"/>
          <w:szCs w:val="28"/>
        </w:rPr>
        <w:t>九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) 「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專題實驗(三)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(單學期1學分)</w:t>
      </w:r>
      <w:r w:rsidR="00013336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013336" w:rsidRPr="00013336">
        <w:rPr>
          <w:rFonts w:ascii="標楷體" w:eastAsia="標楷體" w:hAnsi="標楷體"/>
          <w:b/>
          <w:sz w:val="28"/>
          <w:szCs w:val="28"/>
        </w:rPr>
        <w:sym w:font="Wingdings" w:char="F0E8"/>
      </w:r>
      <w:r w:rsidR="00013336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013336" w:rsidRPr="00013336">
        <w:rPr>
          <w:rFonts w:ascii="標楷體" w:eastAsia="標楷體" w:hAnsi="標楷體" w:hint="eastAsia"/>
          <w:sz w:val="28"/>
          <w:szCs w:val="28"/>
        </w:rPr>
        <w:t>本系</w:t>
      </w:r>
      <w:r w:rsidR="00013336">
        <w:rPr>
          <w:rFonts w:ascii="標楷體" w:eastAsia="標楷體" w:hAnsi="標楷體" w:hint="eastAsia"/>
          <w:color w:val="000000" w:themeColor="text1"/>
          <w:sz w:val="28"/>
          <w:szCs w:val="28"/>
        </w:rPr>
        <w:t>開設</w:t>
      </w:r>
      <w:r w:rsidRPr="00956D6A">
        <w:rPr>
          <w:rFonts w:ascii="標楷體" w:eastAsia="標楷體" w:hAnsi="標楷體" w:hint="eastAsia"/>
          <w:b/>
          <w:sz w:val="28"/>
          <w:szCs w:val="28"/>
        </w:rPr>
        <w:t>「</w:t>
      </w:r>
      <w:r w:rsidR="00013336" w:rsidRPr="00013336">
        <w:rPr>
          <w:rFonts w:eastAsia="標楷體" w:hint="eastAsia"/>
          <w:b/>
          <w:sz w:val="28"/>
        </w:rPr>
        <w:t>專題講座</w:t>
      </w:r>
      <w:r w:rsidRPr="00956D6A">
        <w:rPr>
          <w:rFonts w:ascii="標楷體" w:eastAsia="標楷體" w:hAnsi="標楷體" w:hint="eastAsia"/>
          <w:b/>
          <w:sz w:val="28"/>
          <w:szCs w:val="28"/>
        </w:rPr>
        <w:t>」</w:t>
      </w:r>
      <w:r w:rsidR="00013336">
        <w:rPr>
          <w:rFonts w:ascii="標楷體" w:eastAsia="標楷體" w:hAnsi="標楷體" w:hint="eastAsia"/>
          <w:b/>
          <w:sz w:val="28"/>
          <w:szCs w:val="28"/>
        </w:rPr>
        <w:t>(</w:t>
      </w:r>
      <w:r w:rsidR="00013336">
        <w:rPr>
          <w:rFonts w:ascii="標楷體" w:eastAsia="標楷體" w:hAnsi="標楷體" w:hint="eastAsia"/>
          <w:sz w:val="28"/>
          <w:szCs w:val="28"/>
        </w:rPr>
        <w:t>2</w:t>
      </w:r>
      <w:r w:rsidRPr="00956D6A">
        <w:rPr>
          <w:rFonts w:ascii="標楷體" w:eastAsia="標楷體" w:hAnsi="標楷體" w:hint="eastAsia"/>
          <w:sz w:val="28"/>
          <w:szCs w:val="28"/>
        </w:rPr>
        <w:t>學分</w:t>
      </w:r>
      <w:r w:rsidR="00013336">
        <w:rPr>
          <w:rFonts w:ascii="標楷體" w:eastAsia="標楷體" w:hAnsi="標楷體" w:hint="eastAsia"/>
          <w:sz w:val="28"/>
          <w:szCs w:val="28"/>
        </w:rPr>
        <w:t>)</w:t>
      </w:r>
      <w:r w:rsidRPr="00956D6A">
        <w:rPr>
          <w:rFonts w:ascii="標楷體" w:eastAsia="標楷體" w:hAnsi="標楷體" w:hint="eastAsia"/>
          <w:sz w:val="28"/>
          <w:szCs w:val="28"/>
        </w:rPr>
        <w:t>替代</w:t>
      </w:r>
      <w:r w:rsidRPr="00956D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3635" w:rsidRDefault="00A53635" w:rsidP="00013336">
      <w:pPr>
        <w:spacing w:beforeLines="50" w:before="180" w:line="0" w:lineRule="atLeast"/>
        <w:ind w:leftChars="1" w:left="285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十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) 「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專題實驗(四)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(單學期1學分)</w:t>
      </w:r>
      <w:r w:rsidR="00013336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013336" w:rsidRPr="00013336">
        <w:rPr>
          <w:rFonts w:ascii="標楷體" w:eastAsia="標楷體" w:hAnsi="標楷體"/>
          <w:b/>
          <w:sz w:val="28"/>
          <w:szCs w:val="28"/>
        </w:rPr>
        <w:sym w:font="Wingdings" w:char="F0E8"/>
      </w:r>
      <w:r w:rsidR="00013336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013336" w:rsidRPr="00013336">
        <w:rPr>
          <w:rFonts w:eastAsia="標楷體"/>
          <w:sz w:val="28"/>
          <w:szCs w:val="24"/>
        </w:rPr>
        <w:t>由本系開設之系選修補足</w:t>
      </w:r>
      <w:r w:rsidRPr="00956D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3336" w:rsidRDefault="00013336" w:rsidP="00013336">
      <w:pPr>
        <w:spacing w:beforeLines="50" w:before="180" w:line="0" w:lineRule="atLeast"/>
        <w:rPr>
          <w:rFonts w:ascii="標楷體" w:eastAsia="標楷體" w:hAnsi="標楷體"/>
          <w:b/>
          <w:color w:val="0000FF"/>
          <w:sz w:val="28"/>
          <w:szCs w:val="28"/>
        </w:rPr>
      </w:pP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十一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) 「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資料庫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(上、下學期各2學分)</w:t>
      </w:r>
      <w:r w:rsidRPr="008D473B">
        <w:rPr>
          <w:rFonts w:ascii="標楷體" w:eastAsia="標楷體" w:hAnsi="標楷體" w:hint="eastAsia"/>
          <w:b/>
          <w:color w:val="0000FF"/>
          <w:sz w:val="28"/>
          <w:szCs w:val="28"/>
        </w:rPr>
        <w:t>:</w:t>
      </w:r>
    </w:p>
    <w:p w:rsidR="00013336" w:rsidRPr="00013336" w:rsidRDefault="00013336" w:rsidP="00013336">
      <w:pPr>
        <w:spacing w:line="0" w:lineRule="atLeast"/>
        <w:ind w:leftChars="295" w:left="708"/>
        <w:rPr>
          <w:rFonts w:ascii="標楷體" w:eastAsia="標楷體" w:hAnsi="標楷體"/>
          <w:b/>
          <w:color w:val="0000FF"/>
          <w:sz w:val="36"/>
          <w:szCs w:val="28"/>
        </w:rPr>
      </w:pPr>
      <w:r w:rsidRPr="00013336">
        <w:rPr>
          <w:rFonts w:eastAsia="標楷體"/>
          <w:kern w:val="0"/>
          <w:sz w:val="28"/>
          <w:szCs w:val="24"/>
        </w:rPr>
        <w:t>缺單學期</w:t>
      </w:r>
      <w:r w:rsidRPr="00013336">
        <w:rPr>
          <w:rFonts w:eastAsia="標楷體"/>
          <w:kern w:val="0"/>
          <w:sz w:val="28"/>
          <w:szCs w:val="24"/>
        </w:rPr>
        <w:t>(</w:t>
      </w:r>
      <w:r w:rsidRPr="00013336">
        <w:rPr>
          <w:rFonts w:eastAsia="標楷體"/>
          <w:kern w:val="0"/>
          <w:sz w:val="28"/>
          <w:szCs w:val="24"/>
        </w:rPr>
        <w:t>上學期或下學期</w:t>
      </w:r>
      <w:r w:rsidRPr="00013336">
        <w:rPr>
          <w:rFonts w:eastAsia="標楷體"/>
          <w:kern w:val="0"/>
          <w:sz w:val="28"/>
          <w:szCs w:val="24"/>
        </w:rPr>
        <w:t>)</w:t>
      </w:r>
      <w:r w:rsidRPr="00013336">
        <w:rPr>
          <w:rFonts w:eastAsia="標楷體"/>
          <w:kern w:val="0"/>
          <w:sz w:val="28"/>
          <w:szCs w:val="24"/>
        </w:rPr>
        <w:t>或上、下兩學期，擬由</w:t>
      </w:r>
      <w:r w:rsidRPr="00013336">
        <w:rPr>
          <w:rFonts w:eastAsia="標楷體" w:hint="eastAsia"/>
          <w:kern w:val="0"/>
          <w:sz w:val="28"/>
          <w:szCs w:val="24"/>
        </w:rPr>
        <w:t>本系</w:t>
      </w:r>
      <w:r w:rsidRPr="00013336">
        <w:rPr>
          <w:rFonts w:eastAsia="標楷體"/>
          <w:kern w:val="0"/>
          <w:sz w:val="28"/>
          <w:szCs w:val="24"/>
        </w:rPr>
        <w:t>開設之「資料庫」</w:t>
      </w:r>
      <w:r w:rsidRPr="00013336">
        <w:rPr>
          <w:rFonts w:eastAsia="標楷體"/>
          <w:kern w:val="0"/>
          <w:sz w:val="28"/>
          <w:szCs w:val="24"/>
        </w:rPr>
        <w:t>(</w:t>
      </w:r>
      <w:r w:rsidRPr="00013336">
        <w:rPr>
          <w:rFonts w:eastAsia="標楷體"/>
          <w:kern w:val="0"/>
          <w:sz w:val="28"/>
          <w:szCs w:val="24"/>
        </w:rPr>
        <w:t>單</w:t>
      </w:r>
      <w:r w:rsidRPr="00013336">
        <w:rPr>
          <w:rFonts w:eastAsia="標楷體"/>
          <w:kern w:val="0"/>
          <w:sz w:val="28"/>
          <w:szCs w:val="24"/>
        </w:rPr>
        <w:t>3)</w:t>
      </w:r>
      <w:r w:rsidRPr="00013336">
        <w:rPr>
          <w:rFonts w:eastAsia="標楷體"/>
          <w:kern w:val="0"/>
          <w:sz w:val="28"/>
          <w:szCs w:val="24"/>
        </w:rPr>
        <w:t>替代。替代後若不足</w:t>
      </w:r>
      <w:r w:rsidRPr="00013336">
        <w:rPr>
          <w:rFonts w:eastAsia="標楷體"/>
          <w:kern w:val="0"/>
          <w:sz w:val="28"/>
          <w:szCs w:val="24"/>
        </w:rPr>
        <w:t>1</w:t>
      </w:r>
      <w:r w:rsidRPr="00013336">
        <w:rPr>
          <w:rFonts w:eastAsia="標楷體"/>
          <w:kern w:val="0"/>
          <w:sz w:val="28"/>
          <w:szCs w:val="24"/>
        </w:rPr>
        <w:t>學分，由系選修學分補足。</w:t>
      </w:r>
    </w:p>
    <w:p w:rsidR="00E4753D" w:rsidRDefault="00E4753D" w:rsidP="00013336">
      <w:pPr>
        <w:rPr>
          <w:rFonts w:ascii="標楷體" w:eastAsia="標楷體" w:hAnsi="標楷體" w:cs="新細明體"/>
          <w:sz w:val="22"/>
          <w:szCs w:val="28"/>
        </w:rPr>
      </w:pPr>
    </w:p>
    <w:p w:rsidR="002039E1" w:rsidRPr="008D473B" w:rsidRDefault="00BB48F8" w:rsidP="002039E1">
      <w:pPr>
        <w:rPr>
          <w:rFonts w:ascii="標楷體" w:eastAsia="標楷體" w:hAnsi="標楷體"/>
          <w:sz w:val="22"/>
          <w:szCs w:val="28"/>
        </w:rPr>
      </w:pPr>
      <w:r w:rsidRPr="008D473B">
        <w:rPr>
          <w:rFonts w:ascii="標楷體" w:eastAsia="標楷體" w:hAnsi="標楷體" w:cs="新細明體" w:hint="eastAsia"/>
          <w:sz w:val="22"/>
          <w:szCs w:val="28"/>
        </w:rPr>
        <w:t>附件1：</w:t>
      </w:r>
      <w:r w:rsidR="002039E1" w:rsidRPr="008D473B">
        <w:rPr>
          <w:rFonts w:ascii="標楷體" w:eastAsia="標楷體" w:hAnsi="標楷體" w:cs="新細明體" w:hint="eastAsia"/>
          <w:sz w:val="22"/>
          <w:szCs w:val="28"/>
        </w:rPr>
        <w:t>以上若有不清楚之處，請逕洽系辦公室(E646)洽詢。</w:t>
      </w:r>
    </w:p>
    <w:p w:rsidR="008D473B" w:rsidRDefault="002039E1" w:rsidP="00013336">
      <w:pPr>
        <w:ind w:rightChars="-201" w:right="-482"/>
        <w:rPr>
          <w:rFonts w:ascii="Cambria" w:eastAsia="標楷體" w:hAnsi="Cambria"/>
          <w:color w:val="000000"/>
          <w:sz w:val="22"/>
          <w:szCs w:val="24"/>
        </w:rPr>
      </w:pPr>
      <w:r w:rsidRPr="008D473B">
        <w:rPr>
          <w:rFonts w:ascii="標楷體" w:eastAsia="標楷體" w:hAnsi="標楷體" w:hint="eastAsia"/>
          <w:sz w:val="22"/>
          <w:szCs w:val="28"/>
        </w:rPr>
        <w:t>附註</w:t>
      </w:r>
      <w:r w:rsidR="00BB48F8" w:rsidRPr="008D473B">
        <w:rPr>
          <w:rFonts w:ascii="標楷體" w:eastAsia="標楷體" w:hAnsi="標楷體" w:hint="eastAsia"/>
          <w:sz w:val="22"/>
          <w:szCs w:val="28"/>
        </w:rPr>
        <w:t>2</w:t>
      </w:r>
      <w:r w:rsidRPr="008D473B">
        <w:rPr>
          <w:rFonts w:ascii="標楷體" w:eastAsia="標楷體" w:hAnsi="標楷體" w:hint="eastAsia"/>
          <w:sz w:val="22"/>
          <w:szCs w:val="28"/>
        </w:rPr>
        <w:t>：本案經工學院</w:t>
      </w:r>
      <w:r w:rsidRPr="008D473B">
        <w:rPr>
          <w:rFonts w:ascii="標楷體" w:eastAsia="標楷體" w:hAnsi="標楷體"/>
          <w:color w:val="000000"/>
          <w:sz w:val="22"/>
          <w:szCs w:val="28"/>
        </w:rPr>
        <w:t>10</w:t>
      </w:r>
      <w:r w:rsidR="00013336">
        <w:rPr>
          <w:rFonts w:ascii="標楷體" w:eastAsia="標楷體" w:hAnsi="標楷體" w:hint="eastAsia"/>
          <w:color w:val="000000"/>
          <w:sz w:val="22"/>
          <w:szCs w:val="28"/>
        </w:rPr>
        <w:t>6</w:t>
      </w:r>
      <w:r w:rsidRPr="008D473B">
        <w:rPr>
          <w:rFonts w:ascii="標楷體" w:eastAsia="標楷體" w:hAnsi="標楷體"/>
          <w:color w:val="000000"/>
          <w:sz w:val="22"/>
          <w:szCs w:val="28"/>
        </w:rPr>
        <w:t>學年度第</w:t>
      </w:r>
      <w:r w:rsidRPr="008D473B">
        <w:rPr>
          <w:rFonts w:ascii="標楷體" w:eastAsia="標楷體" w:hAnsi="標楷體" w:hint="eastAsia"/>
          <w:color w:val="000000"/>
          <w:sz w:val="22"/>
          <w:szCs w:val="28"/>
        </w:rPr>
        <w:t>2</w:t>
      </w:r>
      <w:r w:rsidRPr="008D473B">
        <w:rPr>
          <w:rFonts w:ascii="標楷體" w:eastAsia="標楷體" w:hAnsi="標楷體"/>
          <w:color w:val="000000"/>
          <w:sz w:val="22"/>
          <w:szCs w:val="28"/>
        </w:rPr>
        <w:t>學期第</w:t>
      </w:r>
      <w:r w:rsidRPr="008D473B">
        <w:rPr>
          <w:rFonts w:ascii="標楷體" w:eastAsia="標楷體" w:hAnsi="標楷體" w:hint="eastAsia"/>
          <w:color w:val="000000"/>
          <w:sz w:val="22"/>
          <w:szCs w:val="28"/>
        </w:rPr>
        <w:t>1</w:t>
      </w:r>
      <w:r w:rsidRPr="008D473B">
        <w:rPr>
          <w:rFonts w:ascii="標楷體" w:eastAsia="標楷體" w:hAnsi="標楷體"/>
          <w:color w:val="000000"/>
          <w:sz w:val="22"/>
          <w:szCs w:val="28"/>
        </w:rPr>
        <w:t>次</w:t>
      </w:r>
      <w:r w:rsidR="00013336">
        <w:rPr>
          <w:rFonts w:ascii="標楷體" w:eastAsia="標楷體" w:hAnsi="標楷體" w:hint="eastAsia"/>
          <w:color w:val="000000"/>
          <w:sz w:val="22"/>
          <w:szCs w:val="28"/>
        </w:rPr>
        <w:t>資工系系</w:t>
      </w:r>
      <w:r w:rsidRPr="008D473B">
        <w:rPr>
          <w:rFonts w:ascii="標楷體" w:eastAsia="標楷體" w:hAnsi="標楷體"/>
          <w:color w:val="000000"/>
          <w:sz w:val="22"/>
          <w:szCs w:val="28"/>
        </w:rPr>
        <w:t>務會議</w:t>
      </w:r>
      <w:r w:rsidRPr="008D473B">
        <w:rPr>
          <w:rFonts w:ascii="標楷體" w:eastAsia="標楷體" w:hAnsi="標楷體" w:hint="eastAsia"/>
          <w:color w:val="000000"/>
          <w:sz w:val="22"/>
          <w:szCs w:val="28"/>
        </w:rPr>
        <w:t>(10</w:t>
      </w:r>
      <w:r w:rsidR="00013336">
        <w:rPr>
          <w:rFonts w:ascii="標楷體" w:eastAsia="標楷體" w:hAnsi="標楷體" w:hint="eastAsia"/>
          <w:color w:val="000000"/>
          <w:sz w:val="22"/>
          <w:szCs w:val="28"/>
        </w:rPr>
        <w:t>7</w:t>
      </w:r>
      <w:r w:rsidRPr="008D473B">
        <w:rPr>
          <w:rFonts w:ascii="標楷體" w:eastAsia="標楷體" w:hAnsi="標楷體" w:hint="eastAsia"/>
          <w:color w:val="000000"/>
          <w:sz w:val="22"/>
          <w:szCs w:val="28"/>
        </w:rPr>
        <w:t>.03.2</w:t>
      </w:r>
      <w:r w:rsidR="00013336">
        <w:rPr>
          <w:rFonts w:ascii="標楷體" w:eastAsia="標楷體" w:hAnsi="標楷體" w:hint="eastAsia"/>
          <w:color w:val="000000"/>
          <w:sz w:val="22"/>
          <w:szCs w:val="28"/>
        </w:rPr>
        <w:t>2</w:t>
      </w:r>
      <w:r w:rsidRPr="008D473B">
        <w:rPr>
          <w:rFonts w:ascii="標楷體" w:eastAsia="標楷體" w:hAnsi="標楷體" w:hint="eastAsia"/>
          <w:color w:val="000000"/>
          <w:sz w:val="22"/>
          <w:szCs w:val="28"/>
        </w:rPr>
        <w:t>)提案通過。</w:t>
      </w:r>
    </w:p>
    <w:sectPr w:rsidR="008D473B" w:rsidSect="00013336">
      <w:pgSz w:w="11906" w:h="16838"/>
      <w:pgMar w:top="1701" w:right="1134" w:bottom="720" w:left="1134" w:header="851" w:footer="992" w:gutter="0"/>
      <w:pgBorders w:offsetFrom="page">
        <w:top w:val="triangles" w:sz="31" w:space="24" w:color="FF0000"/>
        <w:left w:val="triangles" w:sz="31" w:space="24" w:color="FF0000"/>
        <w:bottom w:val="triangles" w:sz="31" w:space="24" w:color="FF0000"/>
        <w:right w:val="triangles" w:sz="31" w:space="2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21" w:rsidRDefault="005A2A21" w:rsidP="008D473B">
      <w:r>
        <w:separator/>
      </w:r>
    </w:p>
  </w:endnote>
  <w:endnote w:type="continuationSeparator" w:id="0">
    <w:p w:rsidR="005A2A21" w:rsidRDefault="005A2A21" w:rsidP="008D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21" w:rsidRDefault="005A2A21" w:rsidP="008D473B">
      <w:r>
        <w:separator/>
      </w:r>
    </w:p>
  </w:footnote>
  <w:footnote w:type="continuationSeparator" w:id="0">
    <w:p w:rsidR="005A2A21" w:rsidRDefault="005A2A21" w:rsidP="008D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E1"/>
    <w:rsid w:val="000123B5"/>
    <w:rsid w:val="00013336"/>
    <w:rsid w:val="00014979"/>
    <w:rsid w:val="00017B3B"/>
    <w:rsid w:val="000227FC"/>
    <w:rsid w:val="00025E64"/>
    <w:rsid w:val="000303DC"/>
    <w:rsid w:val="00030A5B"/>
    <w:rsid w:val="00034335"/>
    <w:rsid w:val="000364A6"/>
    <w:rsid w:val="00037252"/>
    <w:rsid w:val="000378F9"/>
    <w:rsid w:val="000404EB"/>
    <w:rsid w:val="00041905"/>
    <w:rsid w:val="00055351"/>
    <w:rsid w:val="0005577C"/>
    <w:rsid w:val="0006552E"/>
    <w:rsid w:val="000662AE"/>
    <w:rsid w:val="00066666"/>
    <w:rsid w:val="00070D1B"/>
    <w:rsid w:val="00072153"/>
    <w:rsid w:val="00075501"/>
    <w:rsid w:val="000828E8"/>
    <w:rsid w:val="00091ADA"/>
    <w:rsid w:val="00094EE5"/>
    <w:rsid w:val="000A2D7D"/>
    <w:rsid w:val="000B1439"/>
    <w:rsid w:val="000B52B0"/>
    <w:rsid w:val="000B6ADE"/>
    <w:rsid w:val="000B6E9C"/>
    <w:rsid w:val="000C7F4A"/>
    <w:rsid w:val="000D1EFB"/>
    <w:rsid w:val="000D22F6"/>
    <w:rsid w:val="000D78D1"/>
    <w:rsid w:val="000E0615"/>
    <w:rsid w:val="000E5C48"/>
    <w:rsid w:val="000F0BB7"/>
    <w:rsid w:val="000F6238"/>
    <w:rsid w:val="00100490"/>
    <w:rsid w:val="00127CE0"/>
    <w:rsid w:val="00134F7F"/>
    <w:rsid w:val="00135AAE"/>
    <w:rsid w:val="00146B0D"/>
    <w:rsid w:val="00160B21"/>
    <w:rsid w:val="00161727"/>
    <w:rsid w:val="00162486"/>
    <w:rsid w:val="00164C2F"/>
    <w:rsid w:val="00167F4A"/>
    <w:rsid w:val="00171BF3"/>
    <w:rsid w:val="001820FC"/>
    <w:rsid w:val="00183FDC"/>
    <w:rsid w:val="001A5B0D"/>
    <w:rsid w:val="001B0E24"/>
    <w:rsid w:val="001B366C"/>
    <w:rsid w:val="001B380A"/>
    <w:rsid w:val="001B7E50"/>
    <w:rsid w:val="001C0746"/>
    <w:rsid w:val="001C2719"/>
    <w:rsid w:val="001C6EEE"/>
    <w:rsid w:val="001D172D"/>
    <w:rsid w:val="001D1828"/>
    <w:rsid w:val="001D5E31"/>
    <w:rsid w:val="001E3DC2"/>
    <w:rsid w:val="001F3A23"/>
    <w:rsid w:val="002039E1"/>
    <w:rsid w:val="00211ACC"/>
    <w:rsid w:val="00215AE5"/>
    <w:rsid w:val="002254A8"/>
    <w:rsid w:val="00225833"/>
    <w:rsid w:val="00236A65"/>
    <w:rsid w:val="00242BFE"/>
    <w:rsid w:val="00270604"/>
    <w:rsid w:val="0027274A"/>
    <w:rsid w:val="002751D0"/>
    <w:rsid w:val="00281916"/>
    <w:rsid w:val="00285B9F"/>
    <w:rsid w:val="00293D6F"/>
    <w:rsid w:val="00296C84"/>
    <w:rsid w:val="002A5180"/>
    <w:rsid w:val="002B2CB6"/>
    <w:rsid w:val="002B66D0"/>
    <w:rsid w:val="002B7350"/>
    <w:rsid w:val="002D0E76"/>
    <w:rsid w:val="002D2EA6"/>
    <w:rsid w:val="002D453A"/>
    <w:rsid w:val="002D7090"/>
    <w:rsid w:val="002E35B5"/>
    <w:rsid w:val="002E5843"/>
    <w:rsid w:val="002E674C"/>
    <w:rsid w:val="002F330D"/>
    <w:rsid w:val="002F6D13"/>
    <w:rsid w:val="00310C99"/>
    <w:rsid w:val="00312158"/>
    <w:rsid w:val="003128D0"/>
    <w:rsid w:val="0031325D"/>
    <w:rsid w:val="003202A9"/>
    <w:rsid w:val="00321EC8"/>
    <w:rsid w:val="0033198C"/>
    <w:rsid w:val="00332521"/>
    <w:rsid w:val="00340F72"/>
    <w:rsid w:val="00342818"/>
    <w:rsid w:val="00342ECD"/>
    <w:rsid w:val="00351408"/>
    <w:rsid w:val="00363338"/>
    <w:rsid w:val="00367612"/>
    <w:rsid w:val="00367AA6"/>
    <w:rsid w:val="003708F2"/>
    <w:rsid w:val="00373159"/>
    <w:rsid w:val="00376B5C"/>
    <w:rsid w:val="00381D5C"/>
    <w:rsid w:val="00382C6D"/>
    <w:rsid w:val="0038610A"/>
    <w:rsid w:val="003A075C"/>
    <w:rsid w:val="003A5DF1"/>
    <w:rsid w:val="003B1F42"/>
    <w:rsid w:val="003B459B"/>
    <w:rsid w:val="003B664F"/>
    <w:rsid w:val="003C0011"/>
    <w:rsid w:val="003C1D2C"/>
    <w:rsid w:val="003C31C8"/>
    <w:rsid w:val="003C7E82"/>
    <w:rsid w:val="003D06DD"/>
    <w:rsid w:val="003D1799"/>
    <w:rsid w:val="003E1428"/>
    <w:rsid w:val="003F39DA"/>
    <w:rsid w:val="00403739"/>
    <w:rsid w:val="00423439"/>
    <w:rsid w:val="004243D0"/>
    <w:rsid w:val="0042581C"/>
    <w:rsid w:val="00432F2B"/>
    <w:rsid w:val="00442B4F"/>
    <w:rsid w:val="004512AD"/>
    <w:rsid w:val="00455E10"/>
    <w:rsid w:val="00456FD6"/>
    <w:rsid w:val="00462CF9"/>
    <w:rsid w:val="004643CB"/>
    <w:rsid w:val="00467F0C"/>
    <w:rsid w:val="004746FB"/>
    <w:rsid w:val="00490937"/>
    <w:rsid w:val="0049737F"/>
    <w:rsid w:val="004A0338"/>
    <w:rsid w:val="004A5A07"/>
    <w:rsid w:val="004A5D27"/>
    <w:rsid w:val="004B531B"/>
    <w:rsid w:val="004C51D8"/>
    <w:rsid w:val="004D2FD2"/>
    <w:rsid w:val="004E3184"/>
    <w:rsid w:val="004F3B67"/>
    <w:rsid w:val="004F3E95"/>
    <w:rsid w:val="004F40FA"/>
    <w:rsid w:val="004F790C"/>
    <w:rsid w:val="00501B28"/>
    <w:rsid w:val="005056FC"/>
    <w:rsid w:val="0050773C"/>
    <w:rsid w:val="00516636"/>
    <w:rsid w:val="00516E9E"/>
    <w:rsid w:val="005203E0"/>
    <w:rsid w:val="005263D9"/>
    <w:rsid w:val="00531DF8"/>
    <w:rsid w:val="00533A3E"/>
    <w:rsid w:val="005425AB"/>
    <w:rsid w:val="00542B7E"/>
    <w:rsid w:val="00545C5D"/>
    <w:rsid w:val="00550BC9"/>
    <w:rsid w:val="0055114D"/>
    <w:rsid w:val="0055416F"/>
    <w:rsid w:val="005548BD"/>
    <w:rsid w:val="005621E6"/>
    <w:rsid w:val="005657F1"/>
    <w:rsid w:val="0056613F"/>
    <w:rsid w:val="0057745A"/>
    <w:rsid w:val="005826D2"/>
    <w:rsid w:val="00584AB7"/>
    <w:rsid w:val="00585D61"/>
    <w:rsid w:val="00590DF1"/>
    <w:rsid w:val="005941CA"/>
    <w:rsid w:val="005952AB"/>
    <w:rsid w:val="0059644D"/>
    <w:rsid w:val="00596EB0"/>
    <w:rsid w:val="005A2A21"/>
    <w:rsid w:val="005B0F4C"/>
    <w:rsid w:val="005B1E49"/>
    <w:rsid w:val="005B1FC5"/>
    <w:rsid w:val="005D188E"/>
    <w:rsid w:val="005D3EE2"/>
    <w:rsid w:val="005D467A"/>
    <w:rsid w:val="005E076E"/>
    <w:rsid w:val="005E3FFF"/>
    <w:rsid w:val="005E40E1"/>
    <w:rsid w:val="005E7213"/>
    <w:rsid w:val="005F19FB"/>
    <w:rsid w:val="00600D2D"/>
    <w:rsid w:val="00611827"/>
    <w:rsid w:val="00616862"/>
    <w:rsid w:val="006202C3"/>
    <w:rsid w:val="00620906"/>
    <w:rsid w:val="00636A53"/>
    <w:rsid w:val="006374D8"/>
    <w:rsid w:val="0064790E"/>
    <w:rsid w:val="006575CB"/>
    <w:rsid w:val="00660869"/>
    <w:rsid w:val="00670AC9"/>
    <w:rsid w:val="00672BAA"/>
    <w:rsid w:val="0067561D"/>
    <w:rsid w:val="0067651F"/>
    <w:rsid w:val="00681415"/>
    <w:rsid w:val="00684EB3"/>
    <w:rsid w:val="00690A78"/>
    <w:rsid w:val="006A2FBD"/>
    <w:rsid w:val="006A3559"/>
    <w:rsid w:val="006A6147"/>
    <w:rsid w:val="006A7287"/>
    <w:rsid w:val="006B03A6"/>
    <w:rsid w:val="006B2D2C"/>
    <w:rsid w:val="006C4847"/>
    <w:rsid w:val="006D2FA5"/>
    <w:rsid w:val="006D4648"/>
    <w:rsid w:val="006E13FB"/>
    <w:rsid w:val="006E1A1B"/>
    <w:rsid w:val="006E584C"/>
    <w:rsid w:val="006F54FC"/>
    <w:rsid w:val="006F6ED1"/>
    <w:rsid w:val="00710A92"/>
    <w:rsid w:val="0071441F"/>
    <w:rsid w:val="0072046B"/>
    <w:rsid w:val="007274D9"/>
    <w:rsid w:val="00731850"/>
    <w:rsid w:val="00732E11"/>
    <w:rsid w:val="00733096"/>
    <w:rsid w:val="00735B14"/>
    <w:rsid w:val="0074074C"/>
    <w:rsid w:val="00740FA6"/>
    <w:rsid w:val="0074293A"/>
    <w:rsid w:val="00742FA4"/>
    <w:rsid w:val="00744607"/>
    <w:rsid w:val="00747706"/>
    <w:rsid w:val="00760CBA"/>
    <w:rsid w:val="00764F3E"/>
    <w:rsid w:val="00771141"/>
    <w:rsid w:val="00775D04"/>
    <w:rsid w:val="007807FA"/>
    <w:rsid w:val="00784B6A"/>
    <w:rsid w:val="007901C0"/>
    <w:rsid w:val="00794302"/>
    <w:rsid w:val="00795665"/>
    <w:rsid w:val="00795AB6"/>
    <w:rsid w:val="007A2357"/>
    <w:rsid w:val="007A791F"/>
    <w:rsid w:val="007A7C67"/>
    <w:rsid w:val="007B5607"/>
    <w:rsid w:val="007C3534"/>
    <w:rsid w:val="007D6ACD"/>
    <w:rsid w:val="007D793B"/>
    <w:rsid w:val="007E0720"/>
    <w:rsid w:val="007E2631"/>
    <w:rsid w:val="007E785A"/>
    <w:rsid w:val="007F49A1"/>
    <w:rsid w:val="007F6AE9"/>
    <w:rsid w:val="00807663"/>
    <w:rsid w:val="0081460E"/>
    <w:rsid w:val="0081484D"/>
    <w:rsid w:val="00834F4F"/>
    <w:rsid w:val="00835F60"/>
    <w:rsid w:val="00840C58"/>
    <w:rsid w:val="00840E8A"/>
    <w:rsid w:val="00851562"/>
    <w:rsid w:val="00851D12"/>
    <w:rsid w:val="00851ECA"/>
    <w:rsid w:val="0085470E"/>
    <w:rsid w:val="0087083E"/>
    <w:rsid w:val="00873082"/>
    <w:rsid w:val="00881A9A"/>
    <w:rsid w:val="00881E9D"/>
    <w:rsid w:val="00883975"/>
    <w:rsid w:val="00885197"/>
    <w:rsid w:val="0088738A"/>
    <w:rsid w:val="008913B1"/>
    <w:rsid w:val="008A0B3B"/>
    <w:rsid w:val="008A2101"/>
    <w:rsid w:val="008B0622"/>
    <w:rsid w:val="008B15B5"/>
    <w:rsid w:val="008B35E6"/>
    <w:rsid w:val="008B4AA4"/>
    <w:rsid w:val="008C74F2"/>
    <w:rsid w:val="008D1364"/>
    <w:rsid w:val="008D1D8B"/>
    <w:rsid w:val="008D473B"/>
    <w:rsid w:val="008E60B6"/>
    <w:rsid w:val="008E7465"/>
    <w:rsid w:val="008E7571"/>
    <w:rsid w:val="008E7E08"/>
    <w:rsid w:val="008F0FDD"/>
    <w:rsid w:val="008F1A44"/>
    <w:rsid w:val="00902CCE"/>
    <w:rsid w:val="00915830"/>
    <w:rsid w:val="009211F1"/>
    <w:rsid w:val="009232C2"/>
    <w:rsid w:val="00925E39"/>
    <w:rsid w:val="00931C04"/>
    <w:rsid w:val="00935D15"/>
    <w:rsid w:val="00941730"/>
    <w:rsid w:val="009541D3"/>
    <w:rsid w:val="00954343"/>
    <w:rsid w:val="00956D6A"/>
    <w:rsid w:val="009629EE"/>
    <w:rsid w:val="00962DB8"/>
    <w:rsid w:val="00963E8C"/>
    <w:rsid w:val="00967F8B"/>
    <w:rsid w:val="00972BB9"/>
    <w:rsid w:val="00974A84"/>
    <w:rsid w:val="00985179"/>
    <w:rsid w:val="00987C8E"/>
    <w:rsid w:val="009940D0"/>
    <w:rsid w:val="00997254"/>
    <w:rsid w:val="009A6461"/>
    <w:rsid w:val="009C0AD1"/>
    <w:rsid w:val="009D3D39"/>
    <w:rsid w:val="009D6A04"/>
    <w:rsid w:val="009D7794"/>
    <w:rsid w:val="009D79A2"/>
    <w:rsid w:val="009E0948"/>
    <w:rsid w:val="009E1C35"/>
    <w:rsid w:val="009E5CA3"/>
    <w:rsid w:val="009E7463"/>
    <w:rsid w:val="009E7D20"/>
    <w:rsid w:val="009F2566"/>
    <w:rsid w:val="00A06ABC"/>
    <w:rsid w:val="00A104A1"/>
    <w:rsid w:val="00A13EB9"/>
    <w:rsid w:val="00A13FB4"/>
    <w:rsid w:val="00A15814"/>
    <w:rsid w:val="00A201B0"/>
    <w:rsid w:val="00A52774"/>
    <w:rsid w:val="00A53635"/>
    <w:rsid w:val="00A6031D"/>
    <w:rsid w:val="00A60390"/>
    <w:rsid w:val="00A635B4"/>
    <w:rsid w:val="00A64ABC"/>
    <w:rsid w:val="00A65FFB"/>
    <w:rsid w:val="00A754A0"/>
    <w:rsid w:val="00A85250"/>
    <w:rsid w:val="00A947D6"/>
    <w:rsid w:val="00A94837"/>
    <w:rsid w:val="00AA15DC"/>
    <w:rsid w:val="00AA232D"/>
    <w:rsid w:val="00AA7A44"/>
    <w:rsid w:val="00AB178C"/>
    <w:rsid w:val="00AB4B59"/>
    <w:rsid w:val="00AB7103"/>
    <w:rsid w:val="00AB7D30"/>
    <w:rsid w:val="00AC2303"/>
    <w:rsid w:val="00AC2F9F"/>
    <w:rsid w:val="00AC374C"/>
    <w:rsid w:val="00AC39BF"/>
    <w:rsid w:val="00AD2C54"/>
    <w:rsid w:val="00AE2623"/>
    <w:rsid w:val="00AE4999"/>
    <w:rsid w:val="00AE59A0"/>
    <w:rsid w:val="00AE5B3E"/>
    <w:rsid w:val="00AF1F27"/>
    <w:rsid w:val="00B038B3"/>
    <w:rsid w:val="00B03EDC"/>
    <w:rsid w:val="00B06D72"/>
    <w:rsid w:val="00B120BF"/>
    <w:rsid w:val="00B167DD"/>
    <w:rsid w:val="00B20403"/>
    <w:rsid w:val="00B2081C"/>
    <w:rsid w:val="00B22F85"/>
    <w:rsid w:val="00B23519"/>
    <w:rsid w:val="00B245A5"/>
    <w:rsid w:val="00B24B57"/>
    <w:rsid w:val="00B34566"/>
    <w:rsid w:val="00B34FE6"/>
    <w:rsid w:val="00B35D8E"/>
    <w:rsid w:val="00B42243"/>
    <w:rsid w:val="00B4456C"/>
    <w:rsid w:val="00B501F5"/>
    <w:rsid w:val="00B70752"/>
    <w:rsid w:val="00B813D6"/>
    <w:rsid w:val="00B83B31"/>
    <w:rsid w:val="00B85A03"/>
    <w:rsid w:val="00B86E21"/>
    <w:rsid w:val="00B91B9C"/>
    <w:rsid w:val="00B93182"/>
    <w:rsid w:val="00B95C07"/>
    <w:rsid w:val="00B960BE"/>
    <w:rsid w:val="00B96CE5"/>
    <w:rsid w:val="00BA4330"/>
    <w:rsid w:val="00BA71C1"/>
    <w:rsid w:val="00BB48F8"/>
    <w:rsid w:val="00BB6F14"/>
    <w:rsid w:val="00BC26F8"/>
    <w:rsid w:val="00BC31BF"/>
    <w:rsid w:val="00BC351E"/>
    <w:rsid w:val="00BC3881"/>
    <w:rsid w:val="00BD4256"/>
    <w:rsid w:val="00BE266B"/>
    <w:rsid w:val="00BF251B"/>
    <w:rsid w:val="00BF258D"/>
    <w:rsid w:val="00BF3691"/>
    <w:rsid w:val="00BF5BCE"/>
    <w:rsid w:val="00BF798E"/>
    <w:rsid w:val="00C155FE"/>
    <w:rsid w:val="00C17B53"/>
    <w:rsid w:val="00C20E55"/>
    <w:rsid w:val="00C20EE2"/>
    <w:rsid w:val="00C2260F"/>
    <w:rsid w:val="00C23BC2"/>
    <w:rsid w:val="00C24847"/>
    <w:rsid w:val="00C27E73"/>
    <w:rsid w:val="00C41EB2"/>
    <w:rsid w:val="00C42371"/>
    <w:rsid w:val="00C45A17"/>
    <w:rsid w:val="00C468D8"/>
    <w:rsid w:val="00C50FDB"/>
    <w:rsid w:val="00C52FBD"/>
    <w:rsid w:val="00C54479"/>
    <w:rsid w:val="00C60E95"/>
    <w:rsid w:val="00C620E6"/>
    <w:rsid w:val="00C67B52"/>
    <w:rsid w:val="00C71A93"/>
    <w:rsid w:val="00C80481"/>
    <w:rsid w:val="00C90EA4"/>
    <w:rsid w:val="00C924B4"/>
    <w:rsid w:val="00C96B76"/>
    <w:rsid w:val="00C97914"/>
    <w:rsid w:val="00CA1787"/>
    <w:rsid w:val="00CA4077"/>
    <w:rsid w:val="00CB2117"/>
    <w:rsid w:val="00CB21AE"/>
    <w:rsid w:val="00CB3CBB"/>
    <w:rsid w:val="00CE6E06"/>
    <w:rsid w:val="00CF2232"/>
    <w:rsid w:val="00CF28F5"/>
    <w:rsid w:val="00CF4E72"/>
    <w:rsid w:val="00D0335F"/>
    <w:rsid w:val="00D13E33"/>
    <w:rsid w:val="00D22B68"/>
    <w:rsid w:val="00D27C86"/>
    <w:rsid w:val="00D27D99"/>
    <w:rsid w:val="00D27E2D"/>
    <w:rsid w:val="00D30742"/>
    <w:rsid w:val="00D34EA9"/>
    <w:rsid w:val="00D37C65"/>
    <w:rsid w:val="00D4651D"/>
    <w:rsid w:val="00D46D8F"/>
    <w:rsid w:val="00D56F83"/>
    <w:rsid w:val="00D603AA"/>
    <w:rsid w:val="00D62C04"/>
    <w:rsid w:val="00D653A5"/>
    <w:rsid w:val="00D67194"/>
    <w:rsid w:val="00D71519"/>
    <w:rsid w:val="00D73F97"/>
    <w:rsid w:val="00D8392E"/>
    <w:rsid w:val="00D83B68"/>
    <w:rsid w:val="00D934D0"/>
    <w:rsid w:val="00D9388E"/>
    <w:rsid w:val="00DA0FCF"/>
    <w:rsid w:val="00DA1297"/>
    <w:rsid w:val="00DA1C51"/>
    <w:rsid w:val="00DA7E89"/>
    <w:rsid w:val="00DB59FF"/>
    <w:rsid w:val="00DB6350"/>
    <w:rsid w:val="00DB693F"/>
    <w:rsid w:val="00DC4705"/>
    <w:rsid w:val="00DC702E"/>
    <w:rsid w:val="00DE781F"/>
    <w:rsid w:val="00DF0E51"/>
    <w:rsid w:val="00DF6644"/>
    <w:rsid w:val="00DF7BD4"/>
    <w:rsid w:val="00E0280C"/>
    <w:rsid w:val="00E048D2"/>
    <w:rsid w:val="00E061C9"/>
    <w:rsid w:val="00E10E8A"/>
    <w:rsid w:val="00E14CD5"/>
    <w:rsid w:val="00E14EEA"/>
    <w:rsid w:val="00E1746A"/>
    <w:rsid w:val="00E21FA1"/>
    <w:rsid w:val="00E26ACF"/>
    <w:rsid w:val="00E31797"/>
    <w:rsid w:val="00E42957"/>
    <w:rsid w:val="00E46B1D"/>
    <w:rsid w:val="00E4753D"/>
    <w:rsid w:val="00E51352"/>
    <w:rsid w:val="00E55386"/>
    <w:rsid w:val="00E56F43"/>
    <w:rsid w:val="00E62FAD"/>
    <w:rsid w:val="00E6623C"/>
    <w:rsid w:val="00E67C65"/>
    <w:rsid w:val="00E756E5"/>
    <w:rsid w:val="00E810DC"/>
    <w:rsid w:val="00E84AD4"/>
    <w:rsid w:val="00E96449"/>
    <w:rsid w:val="00E96701"/>
    <w:rsid w:val="00EA2693"/>
    <w:rsid w:val="00EA59A4"/>
    <w:rsid w:val="00EA719C"/>
    <w:rsid w:val="00EB12BE"/>
    <w:rsid w:val="00EB1B62"/>
    <w:rsid w:val="00EB7C44"/>
    <w:rsid w:val="00EC14F1"/>
    <w:rsid w:val="00EC15E5"/>
    <w:rsid w:val="00EC4FFB"/>
    <w:rsid w:val="00EC5495"/>
    <w:rsid w:val="00EE446E"/>
    <w:rsid w:val="00EE6A85"/>
    <w:rsid w:val="00F01CB4"/>
    <w:rsid w:val="00F17482"/>
    <w:rsid w:val="00F21D77"/>
    <w:rsid w:val="00F23E54"/>
    <w:rsid w:val="00F24C4C"/>
    <w:rsid w:val="00F26CA8"/>
    <w:rsid w:val="00F27F45"/>
    <w:rsid w:val="00F32379"/>
    <w:rsid w:val="00F33A89"/>
    <w:rsid w:val="00F35E1A"/>
    <w:rsid w:val="00F35FC4"/>
    <w:rsid w:val="00F44A5C"/>
    <w:rsid w:val="00F474DE"/>
    <w:rsid w:val="00F53C06"/>
    <w:rsid w:val="00F56B90"/>
    <w:rsid w:val="00F66083"/>
    <w:rsid w:val="00F6680A"/>
    <w:rsid w:val="00F7218C"/>
    <w:rsid w:val="00F73C78"/>
    <w:rsid w:val="00F961D2"/>
    <w:rsid w:val="00F9778F"/>
    <w:rsid w:val="00FA0447"/>
    <w:rsid w:val="00FA684B"/>
    <w:rsid w:val="00FC01CE"/>
    <w:rsid w:val="00FC1C2E"/>
    <w:rsid w:val="00FC6CC0"/>
    <w:rsid w:val="00FC7755"/>
    <w:rsid w:val="00FD09B2"/>
    <w:rsid w:val="00FE4665"/>
    <w:rsid w:val="00FF125F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44F643"/>
  <w15:docId w15:val="{7AED9491-688B-4CCA-93B7-9D109CE5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7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73B"/>
    <w:rPr>
      <w:sz w:val="20"/>
      <w:szCs w:val="20"/>
    </w:rPr>
  </w:style>
  <w:style w:type="table" w:styleId="a7">
    <w:name w:val="Table Grid"/>
    <w:basedOn w:val="a1"/>
    <w:uiPriority w:val="59"/>
    <w:rsid w:val="00E4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Windows 使用者</cp:lastModifiedBy>
  <cp:revision>9</cp:revision>
  <cp:lastPrinted>2018-04-25T08:02:00Z</cp:lastPrinted>
  <dcterms:created xsi:type="dcterms:W3CDTF">2017-02-24T01:10:00Z</dcterms:created>
  <dcterms:modified xsi:type="dcterms:W3CDTF">2019-10-08T05:17:00Z</dcterms:modified>
</cp:coreProperties>
</file>